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C60" w:rsidRDefault="00197C60" w:rsidP="009A3F38">
      <w:pPr>
        <w:jc w:val="center"/>
        <w:rPr>
          <w:b/>
        </w:rPr>
      </w:pPr>
      <w:r>
        <w:rPr>
          <w:b/>
          <w:noProof/>
          <w:lang w:eastAsia="en-GB"/>
        </w:rPr>
        <w:drawing>
          <wp:anchor distT="0" distB="0" distL="114300" distR="114300" simplePos="0" relativeHeight="251658240" behindDoc="0" locked="0" layoutInCell="1" allowOverlap="1">
            <wp:simplePos x="0" y="0"/>
            <wp:positionH relativeFrom="column">
              <wp:posOffset>2562225</wp:posOffset>
            </wp:positionH>
            <wp:positionV relativeFrom="paragraph">
              <wp:posOffset>-588869</wp:posOffset>
            </wp:positionV>
            <wp:extent cx="685800" cy="942975"/>
            <wp:effectExtent l="0" t="0" r="0" b="0"/>
            <wp:wrapNone/>
            <wp:docPr id="2" name="Picture 1" descr="Description: crest_cl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rest_clean"/>
                    <pic:cNvPicPr>
                      <a:picLocks noChangeAspect="1" noChangeArrowheads="1"/>
                    </pic:cNvPicPr>
                  </pic:nvPicPr>
                  <pic:blipFill>
                    <a:blip r:embed="rId7" cstate="print"/>
                    <a:srcRect/>
                    <a:stretch>
                      <a:fillRect/>
                    </a:stretch>
                  </pic:blipFill>
                  <pic:spPr bwMode="auto">
                    <a:xfrm>
                      <a:off x="0" y="0"/>
                      <a:ext cx="685800" cy="942975"/>
                    </a:xfrm>
                    <a:prstGeom prst="rect">
                      <a:avLst/>
                    </a:prstGeom>
                    <a:noFill/>
                    <a:ln w="9525">
                      <a:noFill/>
                      <a:miter lim="800000"/>
                      <a:headEnd/>
                      <a:tailEnd/>
                    </a:ln>
                  </pic:spPr>
                </pic:pic>
              </a:graphicData>
            </a:graphic>
          </wp:anchor>
        </w:drawing>
      </w:r>
    </w:p>
    <w:p w:rsidR="00197C60" w:rsidRDefault="00197C60" w:rsidP="009A3F38">
      <w:pPr>
        <w:jc w:val="center"/>
        <w:rPr>
          <w:b/>
        </w:rPr>
      </w:pPr>
    </w:p>
    <w:p w:rsidR="003166AC" w:rsidRDefault="009A3F38" w:rsidP="009A3F38">
      <w:pPr>
        <w:jc w:val="center"/>
        <w:rPr>
          <w:b/>
        </w:rPr>
      </w:pPr>
      <w:r w:rsidRPr="009A3F38">
        <w:rPr>
          <w:b/>
        </w:rPr>
        <w:t>Fine motor skills EYFS</w:t>
      </w:r>
    </w:p>
    <w:p w:rsidR="009A3F38" w:rsidRPr="009A3F38" w:rsidRDefault="009A3F38" w:rsidP="009A3F38">
      <w:r w:rsidRPr="009A3F38">
        <w:t>Fine motor development is a skill</w:t>
      </w:r>
      <w:r w:rsidR="00644B0E">
        <w:t xml:space="preserve"> you</w:t>
      </w:r>
      <w:r w:rsidRPr="009A3F38">
        <w:t xml:space="preserve"> need to be able to control and build strength in the small muscles in the hands and fingers.  These aid coordination between what you see and what you do.  Without fine motor skills your child will not be able to write or hol</w:t>
      </w:r>
      <w:r w:rsidR="00644B0E">
        <w:t>d</w:t>
      </w:r>
      <w:r w:rsidRPr="009A3F38">
        <w:t xml:space="preserve"> objects using the correct grip. </w:t>
      </w:r>
    </w:p>
    <w:p w:rsidR="009A3F38" w:rsidRDefault="009A3F38" w:rsidP="009A3F38">
      <w:pPr>
        <w:rPr>
          <w:b/>
        </w:rPr>
      </w:pPr>
      <w:r w:rsidRPr="009A3F38">
        <w:rPr>
          <w:b/>
        </w:rPr>
        <w:t xml:space="preserve">Activity 1 </w:t>
      </w:r>
      <w:r w:rsidR="00644B0E">
        <w:rPr>
          <w:b/>
        </w:rPr>
        <w:t>– tweezer fun</w:t>
      </w:r>
    </w:p>
    <w:p w:rsidR="009A3F38" w:rsidRDefault="009A3F38" w:rsidP="009A3F38">
      <w:r>
        <w:t>Empty an egg carton – (</w:t>
      </w:r>
      <w:proofErr w:type="spellStart"/>
      <w:r>
        <w:t>pom</w:t>
      </w:r>
      <w:proofErr w:type="spellEnd"/>
      <w:r>
        <w:t xml:space="preserve"> </w:t>
      </w:r>
      <w:proofErr w:type="spellStart"/>
      <w:r>
        <w:t>poms</w:t>
      </w:r>
      <w:proofErr w:type="spellEnd"/>
      <w:r>
        <w:t xml:space="preserve">, tweezers) get your child to pick up the </w:t>
      </w:r>
      <w:proofErr w:type="spellStart"/>
      <w:r>
        <w:t>pom</w:t>
      </w:r>
      <w:proofErr w:type="spellEnd"/>
      <w:r>
        <w:t xml:space="preserve"> </w:t>
      </w:r>
      <w:proofErr w:type="spellStart"/>
      <w:r>
        <w:t>poms</w:t>
      </w:r>
      <w:proofErr w:type="spellEnd"/>
      <w:r>
        <w:t xml:space="preserve"> 1 by 1 using the tweezers and place them in an egg compartment. You can challenge your children by writing numbers on the carton to match the amount placed there.</w:t>
      </w:r>
    </w:p>
    <w:p w:rsidR="009A3F38" w:rsidRDefault="009A3F38" w:rsidP="009A3F38">
      <w:pPr>
        <w:rPr>
          <w:b/>
        </w:rPr>
      </w:pPr>
      <w:r w:rsidRPr="009A3F38">
        <w:rPr>
          <w:b/>
        </w:rPr>
        <w:t>Activity 2</w:t>
      </w:r>
      <w:r w:rsidR="00644B0E">
        <w:rPr>
          <w:b/>
        </w:rPr>
        <w:t>- play dough</w:t>
      </w:r>
    </w:p>
    <w:p w:rsidR="009A3F38" w:rsidRDefault="009A3F38" w:rsidP="009A3F38">
      <w:r>
        <w:t>Play dough if you won’t have any it’s easy to make very versatile!</w:t>
      </w:r>
    </w:p>
    <w:p w:rsidR="009A3F38" w:rsidRDefault="00197C60" w:rsidP="009A3F38">
      <w:r>
        <w:t>100g of flour, 1</w:t>
      </w:r>
      <w:r w:rsidR="009A3F38">
        <w:t xml:space="preserve"> tablespoons of ve</w:t>
      </w:r>
      <w:r>
        <w:t>getable oil, 50g salt, 1 cup of water, 2</w:t>
      </w:r>
      <w:r w:rsidR="009A3F38">
        <w:t xml:space="preserve"> tablespoons cream of tartar (will stil</w:t>
      </w:r>
      <w:r>
        <w:t xml:space="preserve">l work without), </w:t>
      </w:r>
      <w:r w:rsidR="009A3F38">
        <w:t xml:space="preserve"> food colouring and glitter (optional). </w:t>
      </w:r>
      <w:r>
        <w:t xml:space="preserve"> Mix all ingredients together over medium heat, stirring constantly until the mixture leaves the pan almost clean. Lightly knead until it becomes elastic.</w:t>
      </w:r>
    </w:p>
    <w:p w:rsidR="009A3F38" w:rsidRDefault="009A3F38" w:rsidP="009A3F38">
      <w:pPr>
        <w:pStyle w:val="ListParagraph"/>
        <w:numPr>
          <w:ilvl w:val="0"/>
          <w:numId w:val="1"/>
        </w:numPr>
      </w:pPr>
      <w:r>
        <w:t xml:space="preserve">You can add loose parts </w:t>
      </w:r>
      <w:r w:rsidR="00644B0E">
        <w:t>to</w:t>
      </w:r>
      <w:r>
        <w:t xml:space="preserve"> the dough to make things with it such as pasta, buttons, shells, pebbles, candles.  </w:t>
      </w:r>
    </w:p>
    <w:p w:rsidR="009A3F38" w:rsidRDefault="009A3F38" w:rsidP="009A3F38">
      <w:pPr>
        <w:pStyle w:val="ListParagraph"/>
        <w:numPr>
          <w:ilvl w:val="0"/>
          <w:numId w:val="1"/>
        </w:numPr>
      </w:pPr>
      <w:r>
        <w:t>You can create tracing tools with paper so your child can mould and twist the dough to a letter or number shape</w:t>
      </w:r>
      <w:r w:rsidR="00F22626">
        <w:t>.</w:t>
      </w:r>
    </w:p>
    <w:p w:rsidR="009A3F38" w:rsidRDefault="00F22626" w:rsidP="009A3F38">
      <w:pPr>
        <w:pStyle w:val="ListParagraph"/>
        <w:numPr>
          <w:ilvl w:val="0"/>
          <w:numId w:val="1"/>
        </w:numPr>
      </w:pPr>
      <w:r>
        <w:t>You can find printable play dough mats online so your children can make faces or other ideas.</w:t>
      </w:r>
    </w:p>
    <w:p w:rsidR="00F22626" w:rsidRDefault="00F22626" w:rsidP="00F22626">
      <w:pPr>
        <w:rPr>
          <w:b/>
        </w:rPr>
      </w:pPr>
      <w:r w:rsidRPr="00F22626">
        <w:rPr>
          <w:b/>
        </w:rPr>
        <w:t>Activity 3 – create a collage</w:t>
      </w:r>
    </w:p>
    <w:p w:rsidR="00F22626" w:rsidRDefault="00F22626" w:rsidP="00F22626">
      <w:r>
        <w:t>Cut out pictures from a catalogue/magazine/or drawings and stick them all together.</w:t>
      </w:r>
    </w:p>
    <w:p w:rsidR="00F22626" w:rsidRPr="00F22626" w:rsidRDefault="00F22626" w:rsidP="00F22626">
      <w:pPr>
        <w:rPr>
          <w:b/>
        </w:rPr>
      </w:pPr>
      <w:r w:rsidRPr="00F22626">
        <w:rPr>
          <w:b/>
        </w:rPr>
        <w:t>Activity 4 - threading</w:t>
      </w:r>
    </w:p>
    <w:p w:rsidR="009A3F38" w:rsidRDefault="00F22626" w:rsidP="00F22626">
      <w:pPr>
        <w:pStyle w:val="ListParagraph"/>
        <w:numPr>
          <w:ilvl w:val="0"/>
          <w:numId w:val="2"/>
        </w:numPr>
      </w:pPr>
      <w:r>
        <w:t>Beads on pipe cleaners/string/ribbons</w:t>
      </w:r>
    </w:p>
    <w:p w:rsidR="00F22626" w:rsidRDefault="00F22626" w:rsidP="00F22626">
      <w:pPr>
        <w:pStyle w:val="ListParagraph"/>
        <w:numPr>
          <w:ilvl w:val="0"/>
          <w:numId w:val="2"/>
        </w:numPr>
      </w:pPr>
      <w:r>
        <w:t>Pasta necklaces</w:t>
      </w:r>
    </w:p>
    <w:p w:rsidR="00F22626" w:rsidRDefault="00F22626" w:rsidP="00F22626">
      <w:pPr>
        <w:pStyle w:val="ListParagraph"/>
        <w:numPr>
          <w:ilvl w:val="0"/>
          <w:numId w:val="2"/>
        </w:numPr>
      </w:pPr>
      <w:r>
        <w:t>Spaghetti pasta and beads</w:t>
      </w:r>
    </w:p>
    <w:p w:rsidR="00F22626" w:rsidRDefault="00F22626" w:rsidP="00F22626">
      <w:pPr>
        <w:pStyle w:val="ListParagraph"/>
        <w:numPr>
          <w:ilvl w:val="0"/>
          <w:numId w:val="2"/>
        </w:numPr>
      </w:pPr>
      <w:r>
        <w:t>A collider with straws/pipe cleaners</w:t>
      </w:r>
    </w:p>
    <w:p w:rsidR="00F22626" w:rsidRDefault="00F22626" w:rsidP="00F22626">
      <w:pPr>
        <w:rPr>
          <w:b/>
        </w:rPr>
      </w:pPr>
      <w:r w:rsidRPr="00F22626">
        <w:rPr>
          <w:b/>
        </w:rPr>
        <w:t>Activity 5</w:t>
      </w:r>
      <w:r>
        <w:rPr>
          <w:b/>
        </w:rPr>
        <w:t xml:space="preserve"> – sensory writing</w:t>
      </w:r>
    </w:p>
    <w:p w:rsidR="00F22626" w:rsidRDefault="00F22626" w:rsidP="00F22626">
      <w:pPr>
        <w:pStyle w:val="ListParagraph"/>
        <w:numPr>
          <w:ilvl w:val="0"/>
          <w:numId w:val="3"/>
        </w:numPr>
      </w:pPr>
      <w:r w:rsidRPr="00F22626">
        <w:t>Baking tray with a thin layer of salt, sand, glitter, sieved flour and the back of a pencil</w:t>
      </w:r>
      <w:r w:rsidR="0019416E">
        <w:t>,</w:t>
      </w:r>
      <w:r w:rsidRPr="00F22626">
        <w:t xml:space="preserve"> for</w:t>
      </w:r>
      <w:r w:rsidR="0019416E">
        <w:t>k</w:t>
      </w:r>
      <w:r w:rsidRPr="00F22626">
        <w:t xml:space="preserve">, spoon, paintbrush, finger or stick to practice writing </w:t>
      </w:r>
      <w:r w:rsidR="0019416E">
        <w:t>letters, words or letter shapes</w:t>
      </w:r>
    </w:p>
    <w:p w:rsidR="00F22626" w:rsidRDefault="00F22626" w:rsidP="00F22626">
      <w:pPr>
        <w:rPr>
          <w:b/>
        </w:rPr>
      </w:pPr>
      <w:r w:rsidRPr="0019416E">
        <w:rPr>
          <w:b/>
        </w:rPr>
        <w:t xml:space="preserve">Activity 6 </w:t>
      </w:r>
      <w:r w:rsidR="0019416E">
        <w:rPr>
          <w:b/>
        </w:rPr>
        <w:t>–</w:t>
      </w:r>
      <w:r w:rsidRPr="0019416E">
        <w:rPr>
          <w:b/>
        </w:rPr>
        <w:t xml:space="preserve"> </w:t>
      </w:r>
      <w:r w:rsidR="0019416E">
        <w:rPr>
          <w:b/>
        </w:rPr>
        <w:t>complete a puzzle</w:t>
      </w:r>
    </w:p>
    <w:p w:rsidR="00644B0E" w:rsidRPr="00644B0E" w:rsidRDefault="00644B0E" w:rsidP="00F22626">
      <w:r w:rsidRPr="00644B0E">
        <w:t>Jigsaw puzzles are an excellent way to promote fine motor skills</w:t>
      </w:r>
      <w:r>
        <w:t>.</w:t>
      </w:r>
    </w:p>
    <w:p w:rsidR="0019416E" w:rsidRDefault="0019416E" w:rsidP="00F22626">
      <w:pPr>
        <w:rPr>
          <w:b/>
        </w:rPr>
      </w:pPr>
      <w:r>
        <w:rPr>
          <w:b/>
        </w:rPr>
        <w:t>Activity 7 – bottle lids activity</w:t>
      </w:r>
    </w:p>
    <w:p w:rsidR="00644B0E" w:rsidRDefault="0019416E" w:rsidP="00F22626">
      <w:r w:rsidRPr="00644B0E">
        <w:lastRenderedPageBreak/>
        <w:t>Collect some bottle lids of different colours, make some small slots in a box and colour around them in different colours. Your child is to match the correct colour</w:t>
      </w:r>
      <w:r w:rsidR="00644B0E">
        <w:t xml:space="preserve"> to the bottle lid. Can extend with amounts in each and you can check after.</w:t>
      </w:r>
    </w:p>
    <w:p w:rsidR="0019416E" w:rsidRDefault="00644B0E" w:rsidP="00F22626">
      <w:pPr>
        <w:rPr>
          <w:b/>
        </w:rPr>
      </w:pPr>
      <w:r w:rsidRPr="00644B0E">
        <w:rPr>
          <w:b/>
        </w:rPr>
        <w:t xml:space="preserve">Activity 8 – painting with cotton buds </w:t>
      </w:r>
      <w:r w:rsidR="0019416E" w:rsidRPr="00644B0E">
        <w:rPr>
          <w:b/>
        </w:rPr>
        <w:t xml:space="preserve">  </w:t>
      </w:r>
    </w:p>
    <w:p w:rsidR="00644B0E" w:rsidRDefault="00644B0E" w:rsidP="00F22626">
      <w:r>
        <w:t>You can make paint with yoghurt and food colouring temporarily.</w:t>
      </w:r>
    </w:p>
    <w:p w:rsidR="00644B0E" w:rsidRDefault="00644B0E" w:rsidP="00F22626">
      <w:pPr>
        <w:rPr>
          <w:b/>
        </w:rPr>
      </w:pPr>
      <w:r w:rsidRPr="00644B0E">
        <w:rPr>
          <w:b/>
        </w:rPr>
        <w:t xml:space="preserve">Activity 9 </w:t>
      </w:r>
      <w:r>
        <w:rPr>
          <w:b/>
        </w:rPr>
        <w:t>–</w:t>
      </w:r>
      <w:r w:rsidRPr="00644B0E">
        <w:rPr>
          <w:b/>
        </w:rPr>
        <w:t xml:space="preserve"> weaving</w:t>
      </w:r>
    </w:p>
    <w:p w:rsidR="00644B0E" w:rsidRDefault="00644B0E" w:rsidP="00F22626">
      <w:r w:rsidRPr="00644B0E">
        <w:t>Cut different coloured card into strips and demonstrate how to thread the paper under, over and under again through the slits.  Or use trellis in the garden and ribbon.</w:t>
      </w:r>
    </w:p>
    <w:p w:rsidR="00644B0E" w:rsidRDefault="00644B0E" w:rsidP="00F22626">
      <w:pPr>
        <w:rPr>
          <w:b/>
        </w:rPr>
      </w:pPr>
      <w:r w:rsidRPr="00644B0E">
        <w:rPr>
          <w:b/>
        </w:rPr>
        <w:t xml:space="preserve">Activity 10 </w:t>
      </w:r>
      <w:r>
        <w:rPr>
          <w:b/>
        </w:rPr>
        <w:t xml:space="preserve">- </w:t>
      </w:r>
      <w:r w:rsidRPr="00644B0E">
        <w:rPr>
          <w:b/>
        </w:rPr>
        <w:t>elastic bands</w:t>
      </w:r>
    </w:p>
    <w:p w:rsidR="00644B0E" w:rsidRDefault="00644B0E" w:rsidP="00F22626">
      <w:r>
        <w:t>Wrap elastic bands around a pine cone to create an elastic band ball</w:t>
      </w:r>
    </w:p>
    <w:p w:rsidR="00644B0E" w:rsidRDefault="00644B0E" w:rsidP="00F22626">
      <w:pPr>
        <w:rPr>
          <w:b/>
        </w:rPr>
      </w:pPr>
      <w:r w:rsidRPr="00644B0E">
        <w:rPr>
          <w:b/>
        </w:rPr>
        <w:t xml:space="preserve">Activity 11 – </w:t>
      </w:r>
      <w:r>
        <w:rPr>
          <w:b/>
        </w:rPr>
        <w:t>loose part shapes</w:t>
      </w:r>
    </w:p>
    <w:p w:rsidR="00644B0E" w:rsidRPr="00644B0E" w:rsidRDefault="00644B0E" w:rsidP="00F22626">
      <w:pPr>
        <w:rPr>
          <w:b/>
        </w:rPr>
      </w:pPr>
      <w:r w:rsidRPr="00644B0E">
        <w:t>Draw some zig zags/spirals/letters/numbers on paper.  Use loose parts pasta, rice, buttons, stones, stickers anything and place on top.  Then can be reused again and again.  Extend by using tweezers/pegs</w:t>
      </w:r>
      <w:r>
        <w:rPr>
          <w:b/>
        </w:rPr>
        <w:t>.</w:t>
      </w:r>
    </w:p>
    <w:p w:rsidR="00F22626" w:rsidRPr="00644B0E" w:rsidRDefault="00F22626" w:rsidP="00F22626">
      <w:pPr>
        <w:rPr>
          <w:b/>
        </w:rPr>
      </w:pPr>
      <w:bookmarkStart w:id="0" w:name="_GoBack"/>
      <w:bookmarkEnd w:id="0"/>
    </w:p>
    <w:sectPr w:rsidR="00F22626" w:rsidRPr="00644B0E" w:rsidSect="004C0A5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91E" w:rsidRDefault="006E391E" w:rsidP="006E391E">
      <w:pPr>
        <w:spacing w:after="0" w:line="240" w:lineRule="auto"/>
      </w:pPr>
      <w:r>
        <w:separator/>
      </w:r>
    </w:p>
  </w:endnote>
  <w:endnote w:type="continuationSeparator" w:id="0">
    <w:p w:rsidR="006E391E" w:rsidRDefault="006E391E" w:rsidP="006E39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Rounded MT Bold"/>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91E" w:rsidRDefault="006E391E" w:rsidP="006E391E">
      <w:pPr>
        <w:spacing w:after="0" w:line="240" w:lineRule="auto"/>
      </w:pPr>
      <w:r>
        <w:separator/>
      </w:r>
    </w:p>
  </w:footnote>
  <w:footnote w:type="continuationSeparator" w:id="0">
    <w:p w:rsidR="006E391E" w:rsidRDefault="006E391E" w:rsidP="006E39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9D3931"/>
    <w:multiLevelType w:val="hybridMultilevel"/>
    <w:tmpl w:val="DF36C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6931F6C"/>
    <w:multiLevelType w:val="hybridMultilevel"/>
    <w:tmpl w:val="68282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6515ADD"/>
    <w:multiLevelType w:val="hybridMultilevel"/>
    <w:tmpl w:val="3BF0C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9A3F38"/>
    <w:rsid w:val="0019416E"/>
    <w:rsid w:val="00197C60"/>
    <w:rsid w:val="003166AC"/>
    <w:rsid w:val="003C1AC3"/>
    <w:rsid w:val="004C0A58"/>
    <w:rsid w:val="00543644"/>
    <w:rsid w:val="00644B0E"/>
    <w:rsid w:val="006E391E"/>
    <w:rsid w:val="009A3F38"/>
    <w:rsid w:val="00F226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A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F3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Renshaw</dc:creator>
  <cp:lastModifiedBy>Catherine</cp:lastModifiedBy>
  <cp:revision>3</cp:revision>
  <dcterms:created xsi:type="dcterms:W3CDTF">2020-10-31T16:12:00Z</dcterms:created>
  <dcterms:modified xsi:type="dcterms:W3CDTF">2020-11-01T21:02:00Z</dcterms:modified>
</cp:coreProperties>
</file>