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567"/>
        <w:tblW w:w="14584" w:type="dxa"/>
        <w:tblLook w:val="04A0"/>
      </w:tblPr>
      <w:tblGrid>
        <w:gridCol w:w="2916"/>
        <w:gridCol w:w="2917"/>
        <w:gridCol w:w="2917"/>
        <w:gridCol w:w="2917"/>
        <w:gridCol w:w="2917"/>
      </w:tblGrid>
      <w:tr w:rsidR="00670416" w:rsidTr="009B0829">
        <w:trPr>
          <w:trHeight w:val="2134"/>
        </w:trPr>
        <w:tc>
          <w:tcPr>
            <w:tcW w:w="2916" w:type="dxa"/>
          </w:tcPr>
          <w:p w:rsidR="00670416" w:rsidRDefault="00670416" w:rsidP="009B0829">
            <w:r>
              <w:t xml:space="preserve">Draw some different shapes and cut them out. Can you make a pattern with them? </w:t>
            </w:r>
          </w:p>
        </w:tc>
        <w:tc>
          <w:tcPr>
            <w:tcW w:w="2917" w:type="dxa"/>
          </w:tcPr>
          <w:p w:rsidR="00670416" w:rsidRDefault="00670416" w:rsidP="009B0829">
            <w:r>
              <w:t xml:space="preserve">Dress your teddies in some clothes. Can you do up the buttons and fasten the zips? </w:t>
            </w:r>
          </w:p>
        </w:tc>
        <w:tc>
          <w:tcPr>
            <w:tcW w:w="2917" w:type="dxa"/>
          </w:tcPr>
          <w:p w:rsidR="00670416" w:rsidRDefault="00670416" w:rsidP="009B0829">
            <w:r>
              <w:t xml:space="preserve">Can you write your name? Try it using water and a paint brush, paint, felt tips, crayons and chalk. </w:t>
            </w:r>
          </w:p>
        </w:tc>
        <w:tc>
          <w:tcPr>
            <w:tcW w:w="2917" w:type="dxa"/>
          </w:tcPr>
          <w:p w:rsidR="00670416" w:rsidRDefault="00670416" w:rsidP="009B0829">
            <w:r>
              <w:t xml:space="preserve">Make a concertina caterpillar by folding paper! </w:t>
            </w:r>
          </w:p>
        </w:tc>
        <w:tc>
          <w:tcPr>
            <w:tcW w:w="2917" w:type="dxa"/>
          </w:tcPr>
          <w:p w:rsidR="00670416" w:rsidRDefault="00670416" w:rsidP="009B0829">
            <w:r>
              <w:t xml:space="preserve">Hop on both legs for 10 seconds. How many hops did do? </w:t>
            </w:r>
          </w:p>
        </w:tc>
      </w:tr>
      <w:tr w:rsidR="00670416" w:rsidTr="009B0829">
        <w:trPr>
          <w:trHeight w:val="2249"/>
        </w:trPr>
        <w:tc>
          <w:tcPr>
            <w:tcW w:w="2916" w:type="dxa"/>
          </w:tcPr>
          <w:p w:rsidR="00670416" w:rsidRDefault="00670416" w:rsidP="009B0829">
            <w:r>
              <w:t>Make a den</w:t>
            </w:r>
            <w:r w:rsidR="001B70D7">
              <w:t xml:space="preserve">- inside the house or outside! </w:t>
            </w:r>
          </w:p>
        </w:tc>
        <w:tc>
          <w:tcPr>
            <w:tcW w:w="2917" w:type="dxa"/>
          </w:tcPr>
          <w:p w:rsidR="00670416" w:rsidRDefault="00670416" w:rsidP="009B0829">
            <w:r>
              <w:t>Jump on and off a step somewhere in your house! Can you do 20?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Make a fruit </w:t>
            </w:r>
            <w:proofErr w:type="spellStart"/>
            <w:r>
              <w:t>smoothie</w:t>
            </w:r>
            <w:proofErr w:type="spellEnd"/>
            <w:r>
              <w:t xml:space="preserve">! Encourage the children to help chop and mash the ingredients. They could plan what to put it the </w:t>
            </w:r>
            <w:proofErr w:type="spellStart"/>
            <w:r>
              <w:t>smoothie</w:t>
            </w:r>
            <w:proofErr w:type="spellEnd"/>
            <w:r>
              <w:t xml:space="preserve"> using a list! </w:t>
            </w:r>
          </w:p>
        </w:tc>
        <w:tc>
          <w:tcPr>
            <w:tcW w:w="2917" w:type="dxa"/>
          </w:tcPr>
          <w:p w:rsidR="00670416" w:rsidRPr="00670416" w:rsidRDefault="00670416" w:rsidP="009B0829">
            <w:r>
              <w:t xml:space="preserve">Make a ball and bucket- can you get the ball into the bucket? 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Allow children to join in when cooking dinner. Look at the different ingredients. Discuss how they help us to stay healthy. </w:t>
            </w:r>
          </w:p>
        </w:tc>
      </w:tr>
      <w:tr w:rsidR="00670416" w:rsidTr="009B0829">
        <w:trPr>
          <w:trHeight w:val="2134"/>
        </w:trPr>
        <w:tc>
          <w:tcPr>
            <w:tcW w:w="2916" w:type="dxa"/>
          </w:tcPr>
          <w:p w:rsidR="00670416" w:rsidRDefault="0010486E" w:rsidP="009B0829">
            <w:r>
              <w:t xml:space="preserve">Using </w:t>
            </w:r>
            <w:proofErr w:type="spellStart"/>
            <w:r>
              <w:t>playdough</w:t>
            </w:r>
            <w:proofErr w:type="spellEnd"/>
            <w:r>
              <w:t xml:space="preserve">, gather tools from around the house and garden. What patterns do they make? (Masher, fork, end of a pen, bubble wrap, leaves, feathers etc) 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Help in the kitchen using different tools. Rolling pins, knives and forks, peelers, masher etc. </w:t>
            </w:r>
          </w:p>
        </w:tc>
        <w:tc>
          <w:tcPr>
            <w:tcW w:w="2917" w:type="dxa"/>
          </w:tcPr>
          <w:p w:rsidR="00670416" w:rsidRDefault="00670416" w:rsidP="009B0829">
            <w:r>
              <w:t xml:space="preserve">Run around the garden. How long did it take you? Can you do it faster next time? 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Ride your bike in the garden. Can you make a track with things to steer round, over and under? </w:t>
            </w:r>
          </w:p>
        </w:tc>
        <w:tc>
          <w:tcPr>
            <w:tcW w:w="2917" w:type="dxa"/>
          </w:tcPr>
          <w:p w:rsidR="00670416" w:rsidRDefault="004D6DFD" w:rsidP="009B0829">
            <w:r>
              <w:t>Draw some spots on the floor. Can you jump/hop from spot to spot?</w:t>
            </w:r>
          </w:p>
        </w:tc>
      </w:tr>
      <w:tr w:rsidR="00670416" w:rsidTr="009B0829">
        <w:trPr>
          <w:trHeight w:val="2134"/>
        </w:trPr>
        <w:tc>
          <w:tcPr>
            <w:tcW w:w="2916" w:type="dxa"/>
          </w:tcPr>
          <w:p w:rsidR="00670416" w:rsidRDefault="0010486E" w:rsidP="009B0829">
            <w:r>
              <w:t xml:space="preserve">Wash hands singing </w:t>
            </w:r>
          </w:p>
          <w:p w:rsidR="0010486E" w:rsidRDefault="0010486E" w:rsidP="009B0829">
            <w:r>
              <w:t xml:space="preserve">‘Wash wash </w:t>
            </w:r>
            <w:proofErr w:type="spellStart"/>
            <w:r>
              <w:t>wash</w:t>
            </w:r>
            <w:proofErr w:type="spellEnd"/>
            <w:r>
              <w:t xml:space="preserve"> your hands, wash them nice and clean. Wash the top, wash the</w:t>
            </w:r>
            <w:r w:rsidR="004D6DFD">
              <w:t xml:space="preserve"> bottom, wash them </w:t>
            </w:r>
            <w:proofErr w:type="spellStart"/>
            <w:r w:rsidR="004D6DFD">
              <w:t>inbetween</w:t>
            </w:r>
            <w:proofErr w:type="spellEnd"/>
            <w:r w:rsidR="004D6DFD">
              <w:t>. (R</w:t>
            </w:r>
            <w:r>
              <w:t xml:space="preserve">ow row is the tune). Discuss why we need to wash hands. </w:t>
            </w:r>
          </w:p>
        </w:tc>
        <w:tc>
          <w:tcPr>
            <w:tcW w:w="2917" w:type="dxa"/>
          </w:tcPr>
          <w:p w:rsidR="00670416" w:rsidRDefault="0010486E" w:rsidP="009B0829">
            <w:r>
              <w:t>Make a picture cutting and sticking different papers you can find around the house. (</w:t>
            </w:r>
            <w:proofErr w:type="gramStart"/>
            <w:r>
              <w:t>wrapping</w:t>
            </w:r>
            <w:proofErr w:type="gramEnd"/>
            <w:r>
              <w:t xml:space="preserve"> paper, envelopes, tissue paper, tin foil etc). </w:t>
            </w:r>
          </w:p>
        </w:tc>
        <w:tc>
          <w:tcPr>
            <w:tcW w:w="2917" w:type="dxa"/>
          </w:tcPr>
          <w:p w:rsidR="004D6DFD" w:rsidRDefault="0010486E" w:rsidP="009B0829">
            <w:r>
              <w:t xml:space="preserve">Make some </w:t>
            </w:r>
            <w:proofErr w:type="spellStart"/>
            <w:r>
              <w:t>playd</w:t>
            </w:r>
            <w:r w:rsidR="004D6DFD">
              <w:t>ough</w:t>
            </w:r>
            <w:proofErr w:type="spellEnd"/>
            <w:r w:rsidR="004D6DFD">
              <w:t>! (Recipe on Fine motor skills page)</w:t>
            </w:r>
          </w:p>
          <w:p w:rsidR="00670416" w:rsidRDefault="0010486E" w:rsidP="009B0829">
            <w:r>
              <w:t xml:space="preserve"> Gather bits from the garden or around the house. What can they make? 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Using blocks- what’s the tallest tower you can build? </w:t>
            </w:r>
          </w:p>
        </w:tc>
        <w:tc>
          <w:tcPr>
            <w:tcW w:w="2917" w:type="dxa"/>
          </w:tcPr>
          <w:p w:rsidR="00670416" w:rsidRDefault="0010486E" w:rsidP="009B0829">
            <w:r>
              <w:t xml:space="preserve">Can you write a healthy menu together? What do we need to stay healthy? </w:t>
            </w:r>
          </w:p>
        </w:tc>
      </w:tr>
    </w:tbl>
    <w:p w:rsidR="00F65274" w:rsidRDefault="009B082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443345</wp:posOffset>
            </wp:positionH>
            <wp:positionV relativeFrom="paragraph">
              <wp:posOffset>-711200</wp:posOffset>
            </wp:positionV>
            <wp:extent cx="711200" cy="984738"/>
            <wp:effectExtent l="0" t="0" r="0" b="0"/>
            <wp:wrapNone/>
            <wp:docPr id="2" name="Picture 1" descr="Description: crest_cle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rest_clea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984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65274" w:rsidSect="0067041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1D4" w:rsidRDefault="00A231D4" w:rsidP="00670416">
      <w:pPr>
        <w:spacing w:after="0" w:line="240" w:lineRule="auto"/>
      </w:pPr>
      <w:r>
        <w:separator/>
      </w:r>
    </w:p>
  </w:endnote>
  <w:endnote w:type="continuationSeparator" w:id="0">
    <w:p w:rsidR="00A231D4" w:rsidRDefault="00A231D4" w:rsidP="00670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 Primary Rg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1D4" w:rsidRDefault="00A231D4" w:rsidP="00670416">
      <w:pPr>
        <w:spacing w:after="0" w:line="240" w:lineRule="auto"/>
      </w:pPr>
      <w:r>
        <w:separator/>
      </w:r>
    </w:p>
  </w:footnote>
  <w:footnote w:type="continuationSeparator" w:id="0">
    <w:p w:rsidR="00A231D4" w:rsidRDefault="00A231D4" w:rsidP="00670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416" w:rsidRPr="00670416" w:rsidRDefault="004D6DFD" w:rsidP="00670416">
    <w:pPr>
      <w:pStyle w:val="Header"/>
      <w:jc w:val="center"/>
      <w:rPr>
        <w:rFonts w:ascii="Sassoon Primary Rg" w:hAnsi="Sassoon Primary Rg"/>
        <w:sz w:val="32"/>
      </w:rPr>
    </w:pPr>
    <w:r>
      <w:rPr>
        <w:rFonts w:ascii="Sassoon Primary Rg" w:hAnsi="Sassoon Primary Rg"/>
        <w:sz w:val="32"/>
      </w:rPr>
      <w:t>Home Learning Ideas EYFS Physical Development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416"/>
    <w:rsid w:val="0010486E"/>
    <w:rsid w:val="001B70D7"/>
    <w:rsid w:val="002E3B6C"/>
    <w:rsid w:val="0037003A"/>
    <w:rsid w:val="004D6DFD"/>
    <w:rsid w:val="005E2630"/>
    <w:rsid w:val="00623155"/>
    <w:rsid w:val="00670416"/>
    <w:rsid w:val="007D62F4"/>
    <w:rsid w:val="009B0829"/>
    <w:rsid w:val="00A231D4"/>
    <w:rsid w:val="00A34DC8"/>
    <w:rsid w:val="00BD3DB0"/>
    <w:rsid w:val="00DC4580"/>
    <w:rsid w:val="00F6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0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04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70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416"/>
  </w:style>
  <w:style w:type="paragraph" w:styleId="Footer">
    <w:name w:val="footer"/>
    <w:basedOn w:val="Normal"/>
    <w:link w:val="FooterChar"/>
    <w:uiPriority w:val="99"/>
    <w:semiHidden/>
    <w:unhideWhenUsed/>
    <w:rsid w:val="006704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04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Catherine</cp:lastModifiedBy>
  <cp:revision>4</cp:revision>
  <dcterms:created xsi:type="dcterms:W3CDTF">2020-10-31T16:18:00Z</dcterms:created>
  <dcterms:modified xsi:type="dcterms:W3CDTF">2020-11-01T21:10:00Z</dcterms:modified>
</cp:coreProperties>
</file>