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5AAD" w:rsidRDefault="00495AAD" w:rsidP="00FD118A">
      <w:pPr>
        <w:jc w:val="center"/>
        <w:rPr>
          <w:b/>
        </w:rPr>
      </w:pPr>
      <w:r>
        <w:rPr>
          <w:b/>
          <w:noProof/>
          <w:lang w:eastAsia="en-GB"/>
        </w:rPr>
        <w:drawing>
          <wp:anchor distT="0" distB="0" distL="114300" distR="114300" simplePos="0" relativeHeight="251658240" behindDoc="0" locked="0" layoutInCell="1" allowOverlap="1">
            <wp:simplePos x="0" y="0"/>
            <wp:positionH relativeFrom="column">
              <wp:posOffset>2286000</wp:posOffset>
            </wp:positionH>
            <wp:positionV relativeFrom="paragraph">
              <wp:posOffset>-533401</wp:posOffset>
            </wp:positionV>
            <wp:extent cx="752475" cy="1032809"/>
            <wp:effectExtent l="0" t="0" r="9525" b="0"/>
            <wp:wrapNone/>
            <wp:docPr id="2" name="Picture 1" descr="Description: crest_cl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rest_clean"/>
                    <pic:cNvPicPr>
                      <a:picLocks noChangeAspect="1" noChangeArrowheads="1"/>
                    </pic:cNvPicPr>
                  </pic:nvPicPr>
                  <pic:blipFill>
                    <a:blip r:embed="rId6" cstate="print"/>
                    <a:srcRect/>
                    <a:stretch>
                      <a:fillRect/>
                    </a:stretch>
                  </pic:blipFill>
                  <pic:spPr bwMode="auto">
                    <a:xfrm>
                      <a:off x="0" y="0"/>
                      <a:ext cx="752475" cy="1032809"/>
                    </a:xfrm>
                    <a:prstGeom prst="rect">
                      <a:avLst/>
                    </a:prstGeom>
                    <a:noFill/>
                    <a:ln w="9525">
                      <a:noFill/>
                      <a:miter lim="800000"/>
                      <a:headEnd/>
                      <a:tailEnd/>
                    </a:ln>
                  </pic:spPr>
                </pic:pic>
              </a:graphicData>
            </a:graphic>
          </wp:anchor>
        </w:drawing>
      </w:r>
    </w:p>
    <w:p w:rsidR="00495AAD" w:rsidRDefault="00495AAD" w:rsidP="00FD118A">
      <w:pPr>
        <w:jc w:val="center"/>
        <w:rPr>
          <w:b/>
        </w:rPr>
      </w:pPr>
    </w:p>
    <w:p w:rsidR="008D66D0" w:rsidRDefault="00D574C0" w:rsidP="00FD118A">
      <w:pPr>
        <w:jc w:val="center"/>
        <w:rPr>
          <w:b/>
        </w:rPr>
      </w:pPr>
      <w:r>
        <w:rPr>
          <w:b/>
        </w:rPr>
        <w:t>Reading ideas for Reception</w:t>
      </w:r>
    </w:p>
    <w:p w:rsidR="00FD118A" w:rsidRDefault="00FD118A" w:rsidP="00FD118A">
      <w:proofErr w:type="gramStart"/>
      <w:r>
        <w:rPr>
          <w:b/>
        </w:rPr>
        <w:t xml:space="preserve">Activity 1 – </w:t>
      </w:r>
      <w:r>
        <w:t>get</w:t>
      </w:r>
      <w:proofErr w:type="gramEnd"/>
      <w:r>
        <w:t xml:space="preserve"> a book (story or reading book) pick a word and have a race as to who can find it first on that page.</w:t>
      </w:r>
    </w:p>
    <w:p w:rsidR="00FD118A" w:rsidRDefault="00FD118A" w:rsidP="00FD118A">
      <w:r w:rsidRPr="00FD118A">
        <w:rPr>
          <w:b/>
        </w:rPr>
        <w:t>Activity 2</w:t>
      </w:r>
      <w:r>
        <w:t xml:space="preserve"> – find a word in the book and see how many words you can make rhyme with it, model writing them down or if your child is able let them write them.</w:t>
      </w:r>
    </w:p>
    <w:p w:rsidR="00FD118A" w:rsidRDefault="00FD118A" w:rsidP="00FD118A">
      <w:r w:rsidRPr="00FD118A">
        <w:rPr>
          <w:b/>
        </w:rPr>
        <w:t>Activity 3</w:t>
      </w:r>
      <w:r>
        <w:t xml:space="preserve"> – play I spy with the pictures in the book use the soft sound not the letter name.  I spy with my little eye something beginning with s ‘</w:t>
      </w:r>
      <w:proofErr w:type="spellStart"/>
      <w:r>
        <w:t>ssss</w:t>
      </w:r>
      <w:proofErr w:type="spellEnd"/>
      <w:r>
        <w:t>’</w:t>
      </w:r>
      <w:r w:rsidR="00D574C0">
        <w:t>.</w:t>
      </w:r>
    </w:p>
    <w:p w:rsidR="00FD118A" w:rsidRDefault="00FD118A" w:rsidP="00FD118A">
      <w:r w:rsidRPr="00FD118A">
        <w:rPr>
          <w:b/>
        </w:rPr>
        <w:t>Activity 4</w:t>
      </w:r>
      <w:r>
        <w:t xml:space="preserve"> – write some key phrases from the story on paper and cut them into strips.  Can your child read and order the events (or photocopy pages from the book and order them)</w:t>
      </w:r>
    </w:p>
    <w:p w:rsidR="00FD118A" w:rsidRDefault="00FD118A" w:rsidP="00FD118A">
      <w:r w:rsidRPr="00FD118A">
        <w:rPr>
          <w:b/>
        </w:rPr>
        <w:t>Activity 5</w:t>
      </w:r>
      <w:r>
        <w:t xml:space="preserve"> – pick your favourite character from the story if you could ask them any question what would you ask them? What do you think they would say?</w:t>
      </w:r>
    </w:p>
    <w:p w:rsidR="00FD118A" w:rsidRDefault="00FD118A" w:rsidP="00FD118A">
      <w:r w:rsidRPr="00FD118A">
        <w:rPr>
          <w:b/>
        </w:rPr>
        <w:t>Activity 6</w:t>
      </w:r>
      <w:r>
        <w:t xml:space="preserve"> – Tell a story together my turn, your turn.  </w:t>
      </w:r>
    </w:p>
    <w:p w:rsidR="00FD118A" w:rsidRDefault="00FD118A" w:rsidP="00FD118A">
      <w:r>
        <w:t xml:space="preserve">You – </w:t>
      </w:r>
      <w:r w:rsidR="00F67303">
        <w:t>O</w:t>
      </w:r>
      <w:r>
        <w:t xml:space="preserve">nce upon a time there was/ </w:t>
      </w:r>
      <w:r w:rsidR="00F67303">
        <w:t xml:space="preserve">   </w:t>
      </w:r>
      <w:r>
        <w:t>child…</w:t>
      </w:r>
    </w:p>
    <w:p w:rsidR="00FD118A" w:rsidRDefault="00FD118A" w:rsidP="00FD118A">
      <w:r>
        <w:t>You – He lived in</w:t>
      </w:r>
      <w:proofErr w:type="gramStart"/>
      <w:r>
        <w:t>/</w:t>
      </w:r>
      <w:r w:rsidR="00F67303">
        <w:t xml:space="preserve">  </w:t>
      </w:r>
      <w:r>
        <w:t>child</w:t>
      </w:r>
      <w:proofErr w:type="gramEnd"/>
      <w:r>
        <w:t xml:space="preserve">….. </w:t>
      </w:r>
    </w:p>
    <w:p w:rsidR="00FD118A" w:rsidRDefault="00FD118A" w:rsidP="00FD118A">
      <w:r>
        <w:t>You – One day he decided to/</w:t>
      </w:r>
      <w:r w:rsidR="00F67303">
        <w:t xml:space="preserve">   </w:t>
      </w:r>
      <w:r>
        <w:t>child</w:t>
      </w:r>
      <w:r w:rsidR="00F67303">
        <w:t>……</w:t>
      </w:r>
    </w:p>
    <w:p w:rsidR="00FD118A" w:rsidRDefault="00FD118A" w:rsidP="00FD118A">
      <w:r w:rsidRPr="00FD118A">
        <w:rPr>
          <w:b/>
        </w:rPr>
        <w:t>Activity 7</w:t>
      </w:r>
      <w:r>
        <w:t xml:space="preserve"> – read a story book to your child and get them to follow the text as your reading with their index finger.</w:t>
      </w:r>
    </w:p>
    <w:p w:rsidR="00FD118A" w:rsidRDefault="00FD118A" w:rsidP="00FD118A">
      <w:r w:rsidRPr="00FD118A">
        <w:rPr>
          <w:b/>
        </w:rPr>
        <w:t>Activity 8</w:t>
      </w:r>
      <w:r>
        <w:t xml:space="preserve"> – tricky words (words children should know by sight as they cannot be sounded out phonetically) snap. Write down two sets of trick</w:t>
      </w:r>
      <w:r w:rsidR="00F67303">
        <w:t>y</w:t>
      </w:r>
      <w:r>
        <w:t xml:space="preserve"> words on scrap paper a</w:t>
      </w:r>
      <w:r w:rsidR="00F67303">
        <w:t>n</w:t>
      </w:r>
      <w:r>
        <w:t xml:space="preserve">d divide them into two piles. Play snap. Phase 2 tricky words – I, no, go, to, the.  Phase 3 tricky words – he, she, we, me, be, was you, they, are, all, my, her   </w:t>
      </w:r>
    </w:p>
    <w:p w:rsidR="00FD118A" w:rsidRDefault="00FD118A" w:rsidP="00FD118A">
      <w:r w:rsidRPr="00FD118A">
        <w:rPr>
          <w:b/>
        </w:rPr>
        <w:t xml:space="preserve">Activity </w:t>
      </w:r>
      <w:r>
        <w:rPr>
          <w:b/>
        </w:rPr>
        <w:t>9</w:t>
      </w:r>
      <w:r>
        <w:t xml:space="preserve"> </w:t>
      </w:r>
      <w:r w:rsidR="00DC3943">
        <w:t>–</w:t>
      </w:r>
      <w:r>
        <w:t xml:space="preserve"> </w:t>
      </w:r>
      <w:r w:rsidR="00DC3943">
        <w:t xml:space="preserve">read a simple story or traditional tale.  </w:t>
      </w:r>
      <w:r w:rsidR="00D574C0">
        <w:t>Ask your child to draw</w:t>
      </w:r>
      <w:r w:rsidR="00DC3943">
        <w:t xml:space="preserve"> a picture to explain what happens at the beginning then middle and end and put them in order.</w:t>
      </w:r>
      <w:r>
        <w:t xml:space="preserve"> </w:t>
      </w:r>
    </w:p>
    <w:p w:rsidR="00DC3943" w:rsidRDefault="00DC3943" w:rsidP="00FD118A">
      <w:r w:rsidRPr="00DC3943">
        <w:rPr>
          <w:b/>
        </w:rPr>
        <w:t>Activity 10</w:t>
      </w:r>
      <w:r>
        <w:rPr>
          <w:b/>
        </w:rPr>
        <w:t xml:space="preserve"> – </w:t>
      </w:r>
      <w:r w:rsidRPr="00DC3943">
        <w:t>pick a word or picture from the book and see how many describing words you can think of for example a cloud – fluffy, white, soft, large, like cotton balls, as big as a snowman etc.</w:t>
      </w:r>
    </w:p>
    <w:p w:rsidR="00DC3943" w:rsidRDefault="00DC3943" w:rsidP="00FD118A">
      <w:r w:rsidRPr="00F67303">
        <w:rPr>
          <w:b/>
        </w:rPr>
        <w:t>Activity 11</w:t>
      </w:r>
      <w:r>
        <w:t xml:space="preserve"> – hide the book from your child’s sight and describe</w:t>
      </w:r>
      <w:r w:rsidRPr="00DC3943">
        <w:t xml:space="preserve"> </w:t>
      </w:r>
      <w:r>
        <w:t>the setting/scene to your child and get them to draw it.  When they ha</w:t>
      </w:r>
      <w:r w:rsidR="00F67303">
        <w:t>ve finished compare the setting to your child’s drawing discuss how they are different.  Can they describe it to you and you can draw it?</w:t>
      </w:r>
    </w:p>
    <w:p w:rsidR="00F67303" w:rsidRDefault="00F67303" w:rsidP="00FD118A">
      <w:r>
        <w:t>Whilst reading a book you can get your child to predict what will happen by looking at the title and front cover.</w:t>
      </w:r>
    </w:p>
    <w:p w:rsidR="00F67303" w:rsidRPr="00DC3943" w:rsidRDefault="00F67303" w:rsidP="00FD118A">
      <w:r>
        <w:t>Whilst reading a book you can ask the children questions, for example ‘what do you think is going to happen next?’, or ‘how do you think she is feeling how?’</w:t>
      </w:r>
    </w:p>
    <w:p w:rsidR="00FD118A" w:rsidRPr="00DC3943" w:rsidRDefault="00FD118A" w:rsidP="00FD118A">
      <w:r w:rsidRPr="00DC3943">
        <w:t xml:space="preserve">  </w:t>
      </w:r>
    </w:p>
    <w:p w:rsidR="00FD118A" w:rsidRPr="00DC3943" w:rsidRDefault="00FD118A" w:rsidP="00FD118A"/>
    <w:p w:rsidR="00FD118A" w:rsidRPr="00DC3943" w:rsidRDefault="00FD118A" w:rsidP="00FD118A">
      <w:r w:rsidRPr="00DC3943">
        <w:lastRenderedPageBreak/>
        <w:t xml:space="preserve"> </w:t>
      </w:r>
    </w:p>
    <w:p w:rsidR="00FD118A" w:rsidRPr="00FD118A" w:rsidRDefault="00FD118A" w:rsidP="00FD118A">
      <w:bookmarkStart w:id="0" w:name="_GoBack"/>
      <w:bookmarkEnd w:id="0"/>
    </w:p>
    <w:sectPr w:rsidR="00FD118A" w:rsidRPr="00FD118A" w:rsidSect="00A03B8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7303" w:rsidRDefault="00F67303" w:rsidP="00F67303">
      <w:pPr>
        <w:spacing w:after="0" w:line="240" w:lineRule="auto"/>
      </w:pPr>
      <w:r>
        <w:separator/>
      </w:r>
    </w:p>
  </w:endnote>
  <w:endnote w:type="continuationSeparator" w:id="0">
    <w:p w:rsidR="00F67303" w:rsidRDefault="00F67303" w:rsidP="00F673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altName w:val="Arial Rounded MT Bold"/>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7303" w:rsidRDefault="00F67303" w:rsidP="00F67303">
      <w:pPr>
        <w:spacing w:after="0" w:line="240" w:lineRule="auto"/>
      </w:pPr>
      <w:r>
        <w:separator/>
      </w:r>
    </w:p>
  </w:footnote>
  <w:footnote w:type="continuationSeparator" w:id="0">
    <w:p w:rsidR="00F67303" w:rsidRDefault="00F67303" w:rsidP="00F6730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rsids>
    <w:rsidRoot w:val="00FD118A"/>
    <w:rsid w:val="00495AAD"/>
    <w:rsid w:val="008D66D0"/>
    <w:rsid w:val="009A0723"/>
    <w:rsid w:val="00A03B89"/>
    <w:rsid w:val="00D574C0"/>
    <w:rsid w:val="00DC3943"/>
    <w:rsid w:val="00E7425E"/>
    <w:rsid w:val="00F67303"/>
    <w:rsid w:val="00FD118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8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348</Words>
  <Characters>1984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Jayne Renshaw</dc:creator>
  <cp:lastModifiedBy>Catherine</cp:lastModifiedBy>
  <cp:revision>4</cp:revision>
  <dcterms:created xsi:type="dcterms:W3CDTF">2020-10-31T16:19:00Z</dcterms:created>
  <dcterms:modified xsi:type="dcterms:W3CDTF">2020-11-01T21:16:00Z</dcterms:modified>
</cp:coreProperties>
</file>